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B9E" w:rsidRDefault="0022308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Образовательный минимум по окружающему миру</w:t>
      </w:r>
    </w:p>
    <w:p w:rsidR="00E82B9E" w:rsidRDefault="00E82B9E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82B9E" w:rsidRDefault="00E82B9E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82B9E" w:rsidRDefault="00E82B9E">
      <w:pPr>
        <w:spacing w:after="20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2526"/>
      </w:tblGrid>
      <w:tr w:rsidR="00E82B9E" w:rsidTr="00661727">
        <w:trPr>
          <w:jc w:val="righ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Окружающий мир</w:t>
            </w:r>
          </w:p>
        </w:tc>
      </w:tr>
      <w:tr w:rsidR="00E82B9E" w:rsidTr="00661727">
        <w:trPr>
          <w:jc w:val="righ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</w:tr>
      <w:tr w:rsidR="00E82B9E" w:rsidTr="00661727">
        <w:trPr>
          <w:jc w:val="righ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</w:tbl>
    <w:p w:rsidR="00E82B9E" w:rsidRDefault="00E82B9E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82B9E" w:rsidRDefault="00E82B9E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82B9E" w:rsidRDefault="00E82B9E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82B9E" w:rsidRDefault="0022308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ЗНАТЬ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следующие  основные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правила и положения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4"/>
        <w:gridCol w:w="8759"/>
      </w:tblGrid>
      <w:tr w:rsidR="00E82B9E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9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after="20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Строение тела человека. Здоровье человека – его важнейшее богатство. Режим дня. Правила личной гигиены. Правила безопасного поведения на улицах и дорогах. Ядовитые растения. Культура поведения в общественных местах (кинотеатре, транспорте и т. д.). Правила безопасного поведения на улицах и дорогах.</w:t>
            </w:r>
          </w:p>
        </w:tc>
      </w:tr>
      <w:tr w:rsidR="00E82B9E">
        <w:trPr>
          <w:trHeight w:val="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9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B9E" w:rsidRDefault="00223080">
            <w:pPr>
              <w:spacing w:before="100" w:after="10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Оценивать характер взаимоотношений людей в семье, в школе, в кругу сверстников. Приводить примеры семейных традиций, уважать их и бережно хранить. Соблюдать правила вежливости приобщении со взрослыми и сверстниками. Соблюдать правила культурного поведения в школе, в других общественных местах. Ценить дружбу и взаимопомощь между людьми, добро и справедливость.</w:t>
            </w:r>
          </w:p>
        </w:tc>
      </w:tr>
    </w:tbl>
    <w:p w:rsidR="00E82B9E" w:rsidRDefault="00E82B9E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82B9E" w:rsidRDefault="00E82B9E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82B9E" w:rsidRDefault="0022308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Тест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Какой орган гонит кровь по сосудам?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Мозг         2) Желудок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3) Сердце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Каким предметом человек должен пользоваться индивидуально?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Мылом         2) Зубной пастой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3) Расчёской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 По какому телефону надо звонить, если начался пожар?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1) 01 </w:t>
      </w:r>
      <w:r>
        <w:rPr>
          <w:rFonts w:ascii="Times New Roman" w:eastAsia="Times New Roman" w:hAnsi="Times New Roman" w:cs="Times New Roman"/>
          <w:sz w:val="24"/>
        </w:rPr>
        <w:t xml:space="preserve">        2) 02        3) 03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Какой продукт вреден для зубов?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1) Рыба         </w:t>
      </w:r>
      <w:r>
        <w:rPr>
          <w:rFonts w:ascii="Times New Roman" w:eastAsia="Times New Roman" w:hAnsi="Times New Roman" w:cs="Times New Roman"/>
          <w:b/>
          <w:sz w:val="24"/>
        </w:rPr>
        <w:t>2) Сахар</w:t>
      </w:r>
      <w:r>
        <w:rPr>
          <w:rFonts w:ascii="Times New Roman" w:eastAsia="Times New Roman" w:hAnsi="Times New Roman" w:cs="Times New Roman"/>
          <w:sz w:val="24"/>
        </w:rPr>
        <w:t xml:space="preserve">         3) Сыр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5. Что надо сделать сразу, как только ты заболел?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Лечиться народными средствами             1) Не идти в школу             </w:t>
      </w:r>
      <w:r>
        <w:rPr>
          <w:rFonts w:ascii="Times New Roman" w:eastAsia="Times New Roman" w:hAnsi="Times New Roman" w:cs="Times New Roman"/>
          <w:b/>
          <w:sz w:val="24"/>
        </w:rPr>
        <w:t>2) Вызвать врача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6. Какое растение является ядовитым?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Шиповник         2) Крапива           </w:t>
      </w:r>
      <w:r>
        <w:rPr>
          <w:rFonts w:ascii="Times New Roman" w:eastAsia="Times New Roman" w:hAnsi="Times New Roman" w:cs="Times New Roman"/>
          <w:b/>
          <w:sz w:val="24"/>
        </w:rPr>
        <w:t>3) Вороний глаз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7. Кто из детей нарушает правила поведения за столом?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1) Ира положила локти на стол</w:t>
      </w:r>
      <w:r>
        <w:rPr>
          <w:rFonts w:ascii="Times New Roman" w:eastAsia="Times New Roman" w:hAnsi="Times New Roman" w:cs="Times New Roman"/>
          <w:sz w:val="24"/>
        </w:rPr>
        <w:t xml:space="preserve">.            2) Оля ест молча.                3) Аня перед едой помыла руки.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8. Что нельзя делать в театре?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Сдавать вещи в гардероб    2) Идти в буфет во время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антракта  </w:t>
      </w:r>
      <w:r>
        <w:rPr>
          <w:rFonts w:ascii="Times New Roman" w:eastAsia="Times New Roman" w:hAnsi="Times New Roman" w:cs="Times New Roman"/>
          <w:b/>
          <w:sz w:val="24"/>
        </w:rPr>
        <w:t>3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) Обсуждать спектакль с соседом</w:t>
      </w: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9. Что можно делать на эскалаторе?         </w:t>
      </w:r>
    </w:p>
    <w:p w:rsidR="00E82B9E" w:rsidRDefault="00223080">
      <w:pPr>
        <w:tabs>
          <w:tab w:val="center" w:pos="5233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Бегать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2) Ехать, держась за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поручни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3) Сидеть на ступеньках 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10. Что нельзя делать в общественном транспорте?     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1) Разговаривать с водителем</w:t>
      </w:r>
      <w:r>
        <w:rPr>
          <w:rFonts w:ascii="Times New Roman" w:eastAsia="Times New Roman" w:hAnsi="Times New Roman" w:cs="Times New Roman"/>
          <w:sz w:val="24"/>
        </w:rPr>
        <w:t xml:space="preserve">    2) Задавать вопросы кондуктору          3) Уступать место старшим</w:t>
      </w:r>
    </w:p>
    <w:p w:rsidR="00223080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11. Что такое семья?</w:t>
      </w:r>
    </w:p>
    <w:p w:rsidR="00223080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1)  Это люди, которые тебя окружают  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2)  Это люди, с которыми ты общаешься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3)  Это самое близкое окружение человека</w:t>
      </w:r>
    </w:p>
    <w:p w:rsidR="00E82B9E" w:rsidRDefault="00E82B9E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12. Что самое ценное в дружбе?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1) Согласие и взаимная помощь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 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2) Любовь и уважение      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3) Получать от друга хорошие подарки</w:t>
      </w:r>
    </w:p>
    <w:p w:rsidR="00223080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13. Чего нельзя делать в гостях?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lastRenderedPageBreak/>
        <w:t xml:space="preserve">1)  Хватать лучший кусок торта      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2) Скакать, обгонять, бегать по комнате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3) Рассматривать игрушки, книги, играть в игры</w:t>
      </w:r>
    </w:p>
    <w:p w:rsidR="00E82B9E" w:rsidRDefault="00E82B9E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14.Семейные традиции это…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1) то в нашей жизни, что передаётся от одного поколения к другому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2) то в нашей жизни, что остаётся в памяти человека      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3) мудрость старших передаётся молодым</w:t>
      </w:r>
    </w:p>
    <w:p w:rsidR="00E82B9E" w:rsidRDefault="00E82B9E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82B9E" w:rsidRDefault="00E82B9E" w:rsidP="00D73B67">
      <w:pPr>
        <w:spacing w:after="200" w:line="360" w:lineRule="auto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p w:rsidR="00E82B9E" w:rsidRDefault="00E82B9E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E82B9E" w:rsidRDefault="00E82B9E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E82B9E" w:rsidRDefault="00E82B9E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E82B9E" w:rsidRDefault="00E82B9E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E82B9E" w:rsidRDefault="0022308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Тест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Какой орган гонит кровь по сосудам?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Мозг         2) Желудок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3) Сердце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Каким предметом человек должен пользоваться индивидуально?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Мылом         2) Зубной пастой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3) Расчёской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 По какому телефону надо звонить, если начался пожар?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1) 01 </w:t>
      </w:r>
      <w:r>
        <w:rPr>
          <w:rFonts w:ascii="Times New Roman" w:eastAsia="Times New Roman" w:hAnsi="Times New Roman" w:cs="Times New Roman"/>
          <w:sz w:val="24"/>
        </w:rPr>
        <w:t xml:space="preserve">        2) 02        3) 03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Какой продукт вреден для зубов?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Рыба         </w:t>
      </w:r>
      <w:r>
        <w:rPr>
          <w:rFonts w:ascii="Times New Roman" w:eastAsia="Times New Roman" w:hAnsi="Times New Roman" w:cs="Times New Roman"/>
          <w:b/>
          <w:sz w:val="24"/>
        </w:rPr>
        <w:t>2) Сахар</w:t>
      </w:r>
      <w:r>
        <w:rPr>
          <w:rFonts w:ascii="Times New Roman" w:eastAsia="Times New Roman" w:hAnsi="Times New Roman" w:cs="Times New Roman"/>
          <w:sz w:val="24"/>
        </w:rPr>
        <w:t xml:space="preserve">         3) Сыр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5. Что надо сделать сразу, как только ты заболел?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Лечиться народными средствами             1) Не идти в школу             </w:t>
      </w:r>
      <w:r>
        <w:rPr>
          <w:rFonts w:ascii="Times New Roman" w:eastAsia="Times New Roman" w:hAnsi="Times New Roman" w:cs="Times New Roman"/>
          <w:b/>
          <w:sz w:val="24"/>
        </w:rPr>
        <w:t>2) Вызвать врача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6. Какое растение является ядовитым?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Шиповник         2) Крапива           </w:t>
      </w:r>
      <w:r>
        <w:rPr>
          <w:rFonts w:ascii="Times New Roman" w:eastAsia="Times New Roman" w:hAnsi="Times New Roman" w:cs="Times New Roman"/>
          <w:b/>
          <w:sz w:val="24"/>
        </w:rPr>
        <w:t>3) Вороний глаз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7. Кто из детей нарушает правила поведения за столом?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1) Ира положила локти на стол</w:t>
      </w:r>
      <w:r>
        <w:rPr>
          <w:rFonts w:ascii="Times New Roman" w:eastAsia="Times New Roman" w:hAnsi="Times New Roman" w:cs="Times New Roman"/>
          <w:sz w:val="24"/>
        </w:rPr>
        <w:t xml:space="preserve">.            2) Оля ест молча.                3) Аня перед едой помыла руки.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8. Что нельзя делать в театре?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Сдавать вещи в гардероб    2) Идти в буфет во время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антракта  </w:t>
      </w:r>
      <w:r>
        <w:rPr>
          <w:rFonts w:ascii="Times New Roman" w:eastAsia="Times New Roman" w:hAnsi="Times New Roman" w:cs="Times New Roman"/>
          <w:b/>
          <w:sz w:val="24"/>
        </w:rPr>
        <w:t>3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) Обсуждать спектакль с соседом</w:t>
      </w: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9. Что можно делать на эскалаторе?         </w:t>
      </w:r>
    </w:p>
    <w:p w:rsidR="00E82B9E" w:rsidRDefault="00223080">
      <w:pPr>
        <w:tabs>
          <w:tab w:val="center" w:pos="5233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Бегать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2) Ехать, держась за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поручни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3) Сидеть на ступеньках  </w:t>
      </w:r>
    </w:p>
    <w:p w:rsidR="00E82B9E" w:rsidRDefault="00E82B9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10. Что нельзя делать в общественном транспорте?       </w:t>
      </w:r>
    </w:p>
    <w:p w:rsidR="00E82B9E" w:rsidRDefault="002230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1) Разговаривать с водителем</w:t>
      </w:r>
      <w:r>
        <w:rPr>
          <w:rFonts w:ascii="Times New Roman" w:eastAsia="Times New Roman" w:hAnsi="Times New Roman" w:cs="Times New Roman"/>
          <w:sz w:val="24"/>
        </w:rPr>
        <w:t xml:space="preserve">    2) Задавать вопросы кондуктору          3) Уступать место старшим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11. Что такое семья?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1)  Это люди, которые тебя окружают     2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)  Это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люди, с которыми ты общаешься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3)  Это самое близкое окружение человека</w:t>
      </w:r>
    </w:p>
    <w:p w:rsidR="00E82B9E" w:rsidRDefault="00E82B9E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12. Что самое ценное в дружбе?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1) Согласие и взаимная помощь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 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2) Любовь и уважение      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3) Получать от друга хорошие подарки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13. Чего нельзя делать в гостях?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1)  Хватать лучший кусок торта      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2) Скакать, обгонять, бегать по комнате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3) Рассматривать игрушки, книги, играть в игры</w:t>
      </w:r>
    </w:p>
    <w:p w:rsidR="00E82B9E" w:rsidRDefault="00E82B9E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14.Семейные традиции это…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1) то в нашей жизни, что передаётся от одного поколения к другому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2) то в нашей жизни, что остаётся в памяти человека      </w:t>
      </w:r>
    </w:p>
    <w:p w:rsidR="00E82B9E" w:rsidRDefault="00223080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3) мудрость старших передаётся молодым</w:t>
      </w:r>
    </w:p>
    <w:p w:rsidR="00E82B9E" w:rsidRDefault="00E82B9E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E82B9E" w:rsidRDefault="00E82B9E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sectPr w:rsidR="00E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2B9E"/>
    <w:rsid w:val="00223080"/>
    <w:rsid w:val="00661727"/>
    <w:rsid w:val="00D73B67"/>
    <w:rsid w:val="00E8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B5BF6-2888-4CEE-8DA0-3372F741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2020-10-16T10:24:00Z</dcterms:created>
  <dcterms:modified xsi:type="dcterms:W3CDTF">2020-10-22T07:35:00Z</dcterms:modified>
</cp:coreProperties>
</file>